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Pr="00BF1C26" w:rsidRDefault="00E02CAD" w:rsidP="00E02CAD">
      <w:pPr>
        <w:ind w:left="-142"/>
        <w:jc w:val="center"/>
        <w:rPr>
          <w:b/>
          <w:color w:val="BFBFBF" w:themeColor="background1" w:themeShade="BF"/>
          <w:sz w:val="22"/>
          <w:szCs w:val="22"/>
        </w:rPr>
      </w:pPr>
      <w:r w:rsidRPr="00BF1C26">
        <w:rPr>
          <w:b/>
          <w:color w:val="BFBFBF" w:themeColor="background1" w:themeShade="BF"/>
          <w:sz w:val="22"/>
          <w:szCs w:val="22"/>
        </w:rPr>
        <w:t xml:space="preserve">НА БЛАНКЕ </w:t>
      </w:r>
      <w:r w:rsidR="00A77A54" w:rsidRPr="00BF1C26">
        <w:rPr>
          <w:b/>
          <w:color w:val="BFBFBF" w:themeColor="background1" w:themeShade="BF"/>
          <w:sz w:val="22"/>
          <w:szCs w:val="22"/>
        </w:rPr>
        <w:t>ОРГАНИЗАЦИИ</w:t>
      </w:r>
    </w:p>
    <w:p w:rsidR="00365578" w:rsidRPr="00BF1C26" w:rsidRDefault="00365578" w:rsidP="00E02CAD">
      <w:pPr>
        <w:ind w:left="-142"/>
        <w:jc w:val="center"/>
        <w:rPr>
          <w:color w:val="BFBFBF" w:themeColor="background1" w:themeShade="BF"/>
          <w:sz w:val="22"/>
          <w:szCs w:val="22"/>
        </w:rPr>
      </w:pPr>
    </w:p>
    <w:p w:rsidR="00123A5E" w:rsidRPr="00BF1C26" w:rsidRDefault="00123A5E" w:rsidP="00123A5E">
      <w:pPr>
        <w:jc w:val="right"/>
        <w:rPr>
          <w:b/>
          <w:sz w:val="22"/>
          <w:szCs w:val="22"/>
        </w:rPr>
      </w:pPr>
      <w:r w:rsidRPr="00BF1C26">
        <w:rPr>
          <w:b/>
          <w:sz w:val="22"/>
          <w:szCs w:val="22"/>
        </w:rPr>
        <w:t xml:space="preserve">Директору </w:t>
      </w:r>
    </w:p>
    <w:p w:rsidR="00123A5E" w:rsidRPr="00BF1C26" w:rsidRDefault="00123A5E" w:rsidP="00123A5E">
      <w:pPr>
        <w:jc w:val="right"/>
        <w:rPr>
          <w:b/>
          <w:sz w:val="22"/>
          <w:szCs w:val="22"/>
        </w:rPr>
      </w:pPr>
      <w:r w:rsidRPr="00BF1C26">
        <w:rPr>
          <w:b/>
          <w:sz w:val="22"/>
          <w:szCs w:val="22"/>
        </w:rPr>
        <w:t>ЧОУ ДПО «Профессионал Плюс»</w:t>
      </w:r>
    </w:p>
    <w:p w:rsidR="00123A5E" w:rsidRPr="00BF1C26" w:rsidRDefault="00123A5E" w:rsidP="00123A5E">
      <w:pPr>
        <w:ind w:left="6237"/>
        <w:jc w:val="right"/>
        <w:rPr>
          <w:b/>
          <w:sz w:val="22"/>
          <w:szCs w:val="22"/>
        </w:rPr>
      </w:pPr>
      <w:r w:rsidRPr="00BF1C26">
        <w:rPr>
          <w:b/>
          <w:sz w:val="22"/>
          <w:szCs w:val="22"/>
        </w:rPr>
        <w:t>О.В. Гринберг</w:t>
      </w:r>
    </w:p>
    <w:p w:rsidR="00D90373" w:rsidRPr="00BF1C26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Cs w:val="22"/>
        </w:rPr>
      </w:pPr>
      <w:r w:rsidRPr="00BF1C26">
        <w:rPr>
          <w:b/>
          <w:szCs w:val="22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42"/>
        <w:gridCol w:w="8690"/>
      </w:tblGrid>
      <w:tr w:rsidR="00E02CAD" w:rsidRPr="00BF1C26" w:rsidTr="00B4532A">
        <w:trPr>
          <w:cantSplit/>
          <w:trHeight w:val="414"/>
        </w:trPr>
        <w:tc>
          <w:tcPr>
            <w:tcW w:w="1942" w:type="dxa"/>
            <w:vAlign w:val="bottom"/>
          </w:tcPr>
          <w:p w:rsidR="00E02CAD" w:rsidRPr="00BF1C26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Организация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Pr="00BF1C26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  <w:sz w:val="22"/>
                <w:szCs w:val="22"/>
              </w:rPr>
            </w:pPr>
          </w:p>
        </w:tc>
      </w:tr>
      <w:tr w:rsidR="00BF1C26" w:rsidRPr="00BF1C26" w:rsidTr="00BF1C26">
        <w:trPr>
          <w:trHeight w:val="791"/>
        </w:trPr>
        <w:tc>
          <w:tcPr>
            <w:tcW w:w="10632" w:type="dxa"/>
            <w:gridSpan w:val="2"/>
            <w:vAlign w:val="center"/>
          </w:tcPr>
          <w:p w:rsidR="00BF1C26" w:rsidRPr="00BF1C26" w:rsidRDefault="00BF1C26" w:rsidP="00BF1C26">
            <w:pPr>
              <w:jc w:val="both"/>
              <w:rPr>
                <w:b/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 xml:space="preserve">просит провести обучение наших сотрудников для подготовки по программе: </w:t>
            </w:r>
            <w:r w:rsidRPr="00BF1C26">
              <w:rPr>
                <w:b/>
                <w:sz w:val="22"/>
                <w:szCs w:val="22"/>
              </w:rPr>
              <w:t xml:space="preserve">«Безопасная эксплуатация электроустановок. Нормы и правила работы в электроустановках потребителя электрической энергии». </w:t>
            </w:r>
          </w:p>
        </w:tc>
      </w:tr>
    </w:tbl>
    <w:p w:rsidR="00A77A54" w:rsidRPr="00BF1C26" w:rsidRDefault="00A77A54" w:rsidP="00A77A54">
      <w:pPr>
        <w:ind w:left="-993"/>
        <w:jc w:val="center"/>
        <w:rPr>
          <w:b/>
          <w:sz w:val="22"/>
          <w:szCs w:val="22"/>
        </w:rPr>
      </w:pPr>
      <w:r w:rsidRPr="00BF1C26">
        <w:rPr>
          <w:b/>
          <w:sz w:val="22"/>
          <w:szCs w:val="22"/>
        </w:rPr>
        <w:t>Список учащихся</w:t>
      </w:r>
      <w:r w:rsidR="00BF1C26">
        <w:rPr>
          <w:b/>
          <w:sz w:val="22"/>
          <w:szCs w:val="22"/>
        </w:rPr>
        <w:t>:</w:t>
      </w:r>
    </w:p>
    <w:p w:rsidR="00F409AC" w:rsidRPr="00BF1C26" w:rsidRDefault="00F409AC" w:rsidP="00A77A54">
      <w:pPr>
        <w:ind w:left="-993"/>
        <w:jc w:val="center"/>
        <w:rPr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2693"/>
        <w:gridCol w:w="1701"/>
        <w:gridCol w:w="1417"/>
        <w:gridCol w:w="1560"/>
      </w:tblGrid>
      <w:tr w:rsidR="00BF1C26" w:rsidRPr="00BF1C26" w:rsidTr="00BF1C26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6" w:rsidRPr="00BF1C26" w:rsidRDefault="00BF1C26" w:rsidP="00193D95">
            <w:pPr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6" w:rsidRPr="00BF1C26" w:rsidRDefault="00BF1C26" w:rsidP="00BF1C26">
            <w:pPr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6" w:rsidRPr="00BF1C26" w:rsidRDefault="00BF1C26" w:rsidP="00BF1C26">
            <w:pPr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6" w:rsidRPr="00BF1C26" w:rsidRDefault="00BF1C26" w:rsidP="00BF1C26">
            <w:pPr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 xml:space="preserve">Группа по ЭБ имеющаяся </w:t>
            </w:r>
          </w:p>
          <w:p w:rsidR="00BF1C26" w:rsidRPr="00BF1C26" w:rsidRDefault="00BF1C26" w:rsidP="00BF1C26">
            <w:pPr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(дата проверки)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6" w:rsidRPr="00BF1C26" w:rsidRDefault="00BF1C26" w:rsidP="00BF1C26">
            <w:pPr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На какую группу обучаетесь*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26" w:rsidRPr="00BF1C26" w:rsidRDefault="00BF1C26" w:rsidP="00BF1C26">
            <w:pPr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Вид персонала*</w:t>
            </w:r>
          </w:p>
        </w:tc>
      </w:tr>
      <w:tr w:rsidR="003C2B2D" w:rsidRPr="00BF1C26" w:rsidTr="00AE6CD5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BF1C26" w:rsidRDefault="003C2B2D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AE6CD5" w:rsidRDefault="003C2B2D" w:rsidP="00193D9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AE6CD5" w:rsidRDefault="003C2B2D" w:rsidP="0019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2D" w:rsidRPr="00AE6CD5" w:rsidRDefault="003C2B2D" w:rsidP="00193D9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10"/>
              <w:szCs w:val="20"/>
            </w:rPr>
            <w:id w:val="2048488680"/>
            <w:placeholder>
              <w:docPart w:val="B4EDC1076EC646F78098DE626569D192"/>
            </w:placeholder>
            <w:showingPlcHdr/>
            <w:dropDownList>
              <w:listItem w:displayText="II" w:value="II"/>
              <w:listItem w:displayText="III до 1000В" w:value="III до 1000В"/>
              <w:listItem w:displayText="IV до 1000В" w:value="IV до 1000В"/>
              <w:listItem w:displayText="III до и выше 1000В" w:value="III до и выше 1000В"/>
              <w:listItem w:displayText="IV до и выше 1000В" w:value="IV до и выше 1000В"/>
              <w:listItem w:displayText="V до и выше 1000В" w:value="V до и выше 1000В"/>
            </w:dropDownList>
          </w:sdtPr>
          <w:sdtEndPr>
            <w:rPr>
              <w:rStyle w:val="a0"/>
            </w:rPr>
          </w:sdtEnd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2B2D" w:rsidRPr="00AE6CD5" w:rsidRDefault="00AE6CD5" w:rsidP="00AE6CD5">
                <w:pPr>
                  <w:jc w:val="center"/>
                  <w:rPr>
                    <w:sz w:val="20"/>
                    <w:szCs w:val="20"/>
                  </w:rPr>
                </w:pPr>
                <w:r w:rsidRPr="00AE6CD5">
                  <w:rPr>
                    <w:rStyle w:val="10"/>
                    <w:color w:val="808080" w:themeColor="background1" w:themeShade="80"/>
                    <w:szCs w:val="20"/>
                  </w:rPr>
                  <w:t>Выбрать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2383230"/>
            <w:placeholder>
              <w:docPart w:val="9091120C72D2465CA1E6C431BAF0D805"/>
            </w:placeholder>
            <w:showingPlcHdr/>
            <w:dropDownList>
              <w:listItem w:displayText="ремонтный" w:value="ремонтный"/>
              <w:listItem w:displayText="административно-технический" w:value="административно-технический"/>
              <w:listItem w:displayText="оперативно-ремонтный" w:value="оперативно-ремонтный"/>
              <w:listItem w:displayText="инспектирующий ДЭУ своего предприятия (инженеры по ОТ)" w:value="инспектирующий ДЭУ своего предприятия (инженеры по ОТ)"/>
            </w:dropDownList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C2B2D" w:rsidRPr="00AE6CD5" w:rsidRDefault="00BF1C26" w:rsidP="00BF1C26">
                <w:pPr>
                  <w:rPr>
                    <w:sz w:val="20"/>
                    <w:szCs w:val="20"/>
                  </w:rPr>
                </w:pPr>
                <w:r w:rsidRPr="00AE6CD5">
                  <w:rPr>
                    <w:rStyle w:val="a5"/>
                    <w:sz w:val="20"/>
                    <w:szCs w:val="20"/>
                  </w:rPr>
                  <w:t>Выбрать</w:t>
                </w:r>
              </w:p>
            </w:tc>
          </w:sdtContent>
        </w:sdt>
      </w:tr>
      <w:tr w:rsidR="00AE6CD5" w:rsidRPr="00BF1C26" w:rsidTr="00AE6CD5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BF1C26" w:rsidRDefault="00AE6CD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10"/>
              <w:szCs w:val="20"/>
            </w:rPr>
            <w:id w:val="-1627849311"/>
            <w:placeholder>
              <w:docPart w:val="887EFCFEB77E41C39B0F5834A192032C"/>
            </w:placeholder>
            <w:showingPlcHdr/>
            <w:dropDownList>
              <w:listItem w:displayText="II" w:value="II"/>
              <w:listItem w:displayText="III до 1000В" w:value="III до 1000В"/>
              <w:listItem w:displayText="IV до 1000В" w:value="IV до 1000В"/>
              <w:listItem w:displayText="III до и выше 1000В" w:value="III до и выше 1000В"/>
              <w:listItem w:displayText="IV до и выше 1000В" w:value="IV до и выше 1000В"/>
              <w:listItem w:displayText="V до и выше 1000В" w:value="V до и выше 1000В"/>
            </w:dropDownList>
          </w:sdtPr>
          <w:sdtEndPr>
            <w:rPr>
              <w:rStyle w:val="a0"/>
            </w:rPr>
          </w:sdtEnd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6CD5" w:rsidRPr="00AE6CD5" w:rsidRDefault="00AE6CD5" w:rsidP="009C2F0F">
                <w:pPr>
                  <w:jc w:val="center"/>
                  <w:rPr>
                    <w:sz w:val="20"/>
                    <w:szCs w:val="20"/>
                  </w:rPr>
                </w:pPr>
                <w:r w:rsidRPr="00AE6CD5">
                  <w:rPr>
                    <w:rStyle w:val="10"/>
                    <w:color w:val="808080" w:themeColor="background1" w:themeShade="80"/>
                    <w:szCs w:val="20"/>
                  </w:rPr>
                  <w:t>Выбрать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9165482"/>
            <w:placeholder>
              <w:docPart w:val="62660F87B9DD467A8C1C6628541D2DB7"/>
            </w:placeholder>
            <w:showingPlcHdr/>
            <w:dropDownList>
              <w:listItem w:displayText="ремонтный" w:value="ремонтный"/>
              <w:listItem w:displayText="административно-технический" w:value="административно-технический"/>
              <w:listItem w:displayText="оперативно-ремонтный" w:value="оперативно-ремонтный"/>
              <w:listItem w:displayText="инспектирующий ДЭУ своего предприятия (инженеры по ОТ)" w:value="инспектирующий ДЭУ своего предприятия (инженеры по ОТ)"/>
            </w:dropDownList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E6CD5" w:rsidRPr="00AE6CD5" w:rsidRDefault="00AE6CD5" w:rsidP="009C2F0F">
                <w:pPr>
                  <w:rPr>
                    <w:sz w:val="20"/>
                    <w:szCs w:val="20"/>
                  </w:rPr>
                </w:pPr>
                <w:r w:rsidRPr="00AE6CD5">
                  <w:rPr>
                    <w:rStyle w:val="a5"/>
                    <w:sz w:val="20"/>
                    <w:szCs w:val="20"/>
                  </w:rPr>
                  <w:t>Выбрать</w:t>
                </w:r>
              </w:p>
            </w:tc>
          </w:sdtContent>
        </w:sdt>
      </w:tr>
      <w:tr w:rsidR="00AE6CD5" w:rsidRPr="00BF1C26" w:rsidTr="00AE6CD5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BF1C26" w:rsidRDefault="00AE6CD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10"/>
              <w:szCs w:val="20"/>
            </w:rPr>
            <w:id w:val="1280367380"/>
            <w:placeholder>
              <w:docPart w:val="3BE86CE36DC24ADC8D13527B3ACB2035"/>
            </w:placeholder>
            <w:showingPlcHdr/>
            <w:dropDownList>
              <w:listItem w:displayText="II" w:value="II"/>
              <w:listItem w:displayText="III до 1000В" w:value="III до 1000В"/>
              <w:listItem w:displayText="IV до 1000В" w:value="IV до 1000В"/>
              <w:listItem w:displayText="III до и выше 1000В" w:value="III до и выше 1000В"/>
              <w:listItem w:displayText="IV до и выше 1000В" w:value="IV до и выше 1000В"/>
              <w:listItem w:displayText="V до и выше 1000В" w:value="V до и выше 1000В"/>
            </w:dropDownList>
          </w:sdtPr>
          <w:sdtEndPr>
            <w:rPr>
              <w:rStyle w:val="a0"/>
            </w:rPr>
          </w:sdtEnd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6CD5" w:rsidRPr="00AE6CD5" w:rsidRDefault="00AE6CD5" w:rsidP="009C2F0F">
                <w:pPr>
                  <w:jc w:val="center"/>
                  <w:rPr>
                    <w:sz w:val="20"/>
                    <w:szCs w:val="20"/>
                  </w:rPr>
                </w:pPr>
                <w:r w:rsidRPr="00AE6CD5">
                  <w:rPr>
                    <w:rStyle w:val="10"/>
                    <w:color w:val="808080" w:themeColor="background1" w:themeShade="80"/>
                    <w:szCs w:val="20"/>
                  </w:rPr>
                  <w:t>Выбрать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5155870"/>
            <w:placeholder>
              <w:docPart w:val="89656B4AA7C8444982BFCAA67AB4F247"/>
            </w:placeholder>
            <w:showingPlcHdr/>
            <w:dropDownList>
              <w:listItem w:displayText="ремонтный" w:value="ремонтный"/>
              <w:listItem w:displayText="административно-технический" w:value="административно-технический"/>
              <w:listItem w:displayText="оперативно-ремонтный" w:value="оперативно-ремонтный"/>
              <w:listItem w:displayText="инспектирующий ДЭУ своего предприятия (инженеры по ОТ)" w:value="инспектирующий ДЭУ своего предприятия (инженеры по ОТ)"/>
            </w:dropDownList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E6CD5" w:rsidRPr="00AE6CD5" w:rsidRDefault="00AE6CD5" w:rsidP="009C2F0F">
                <w:pPr>
                  <w:rPr>
                    <w:sz w:val="20"/>
                    <w:szCs w:val="20"/>
                  </w:rPr>
                </w:pPr>
                <w:r w:rsidRPr="00AE6CD5">
                  <w:rPr>
                    <w:rStyle w:val="a5"/>
                    <w:sz w:val="20"/>
                    <w:szCs w:val="20"/>
                  </w:rPr>
                  <w:t>Выбрать</w:t>
                </w:r>
              </w:p>
            </w:tc>
          </w:sdtContent>
        </w:sdt>
      </w:tr>
      <w:tr w:rsidR="00AE6CD5" w:rsidRPr="00BF1C26" w:rsidTr="00AE6CD5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BF1C26" w:rsidRDefault="00AE6CD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10"/>
              <w:szCs w:val="20"/>
            </w:rPr>
            <w:id w:val="-1473669565"/>
            <w:placeholder>
              <w:docPart w:val="70B0B7A064C64DD48A7FEEB93DD6E9BE"/>
            </w:placeholder>
            <w:showingPlcHdr/>
            <w:dropDownList>
              <w:listItem w:displayText="II" w:value="II"/>
              <w:listItem w:displayText="III до 1000В" w:value="III до 1000В"/>
              <w:listItem w:displayText="IV до 1000В" w:value="IV до 1000В"/>
              <w:listItem w:displayText="III до и выше 1000В" w:value="III до и выше 1000В"/>
              <w:listItem w:displayText="IV до и выше 1000В" w:value="IV до и выше 1000В"/>
              <w:listItem w:displayText="V до и выше 1000В" w:value="V до и выше 1000В"/>
            </w:dropDownList>
          </w:sdtPr>
          <w:sdtEndPr>
            <w:rPr>
              <w:rStyle w:val="a0"/>
            </w:rPr>
          </w:sdtEnd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6CD5" w:rsidRPr="00AE6CD5" w:rsidRDefault="00AE6CD5" w:rsidP="009C2F0F">
                <w:pPr>
                  <w:jc w:val="center"/>
                  <w:rPr>
                    <w:sz w:val="20"/>
                    <w:szCs w:val="20"/>
                  </w:rPr>
                </w:pPr>
                <w:r w:rsidRPr="00AE6CD5">
                  <w:rPr>
                    <w:rStyle w:val="10"/>
                    <w:color w:val="808080" w:themeColor="background1" w:themeShade="80"/>
                    <w:szCs w:val="20"/>
                  </w:rPr>
                  <w:t>Выбрать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880106"/>
            <w:placeholder>
              <w:docPart w:val="4EC0A68DCFB041708F56A6B546465003"/>
            </w:placeholder>
            <w:showingPlcHdr/>
            <w:dropDownList>
              <w:listItem w:displayText="ремонтный" w:value="ремонтный"/>
              <w:listItem w:displayText="административно-технический" w:value="административно-технический"/>
              <w:listItem w:displayText="оперативно-ремонтный" w:value="оперативно-ремонтный"/>
              <w:listItem w:displayText="инспектирующий ДЭУ своего предприятия (инженеры по ОТ)" w:value="инспектирующий ДЭУ своего предприятия (инженеры по ОТ)"/>
            </w:dropDownList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E6CD5" w:rsidRPr="00AE6CD5" w:rsidRDefault="00AE6CD5" w:rsidP="009C2F0F">
                <w:pPr>
                  <w:rPr>
                    <w:sz w:val="20"/>
                    <w:szCs w:val="20"/>
                  </w:rPr>
                </w:pPr>
                <w:r w:rsidRPr="00AE6CD5">
                  <w:rPr>
                    <w:rStyle w:val="a5"/>
                    <w:sz w:val="20"/>
                    <w:szCs w:val="20"/>
                  </w:rPr>
                  <w:t>Выбрать</w:t>
                </w:r>
              </w:p>
            </w:tc>
          </w:sdtContent>
        </w:sdt>
      </w:tr>
      <w:tr w:rsidR="00AE6CD5" w:rsidRPr="00BF1C26" w:rsidTr="00AE6CD5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BF1C26" w:rsidRDefault="00AE6CD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D5" w:rsidRPr="00AE6CD5" w:rsidRDefault="00AE6CD5" w:rsidP="00193D9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10"/>
              <w:szCs w:val="20"/>
            </w:rPr>
            <w:id w:val="-2046352194"/>
            <w:placeholder>
              <w:docPart w:val="AF4E264D1E734F958B60C4632D2FC12E"/>
            </w:placeholder>
            <w:showingPlcHdr/>
            <w:dropDownList>
              <w:listItem w:displayText="II" w:value="II"/>
              <w:listItem w:displayText="III до 1000В" w:value="III до 1000В"/>
              <w:listItem w:displayText="IV до 1000В" w:value="IV до 1000В"/>
              <w:listItem w:displayText="III до и выше 1000В" w:value="III до и выше 1000В"/>
              <w:listItem w:displayText="IV до и выше 1000В" w:value="IV до и выше 1000В"/>
              <w:listItem w:displayText="V до и выше 1000В" w:value="V до и выше 1000В"/>
            </w:dropDownList>
          </w:sdtPr>
          <w:sdtEndPr>
            <w:rPr>
              <w:rStyle w:val="a0"/>
            </w:rPr>
          </w:sdtEnd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6CD5" w:rsidRPr="00AE6CD5" w:rsidRDefault="00AE6CD5" w:rsidP="009C2F0F">
                <w:pPr>
                  <w:jc w:val="center"/>
                  <w:rPr>
                    <w:sz w:val="20"/>
                    <w:szCs w:val="20"/>
                  </w:rPr>
                </w:pPr>
                <w:r w:rsidRPr="00AE6CD5">
                  <w:rPr>
                    <w:rStyle w:val="10"/>
                    <w:color w:val="808080" w:themeColor="background1" w:themeShade="80"/>
                    <w:szCs w:val="20"/>
                  </w:rPr>
                  <w:t>Выбрать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3706736"/>
            <w:placeholder>
              <w:docPart w:val="D0293083629746A792E36C4338D0F10E"/>
            </w:placeholder>
            <w:showingPlcHdr/>
            <w:dropDownList>
              <w:listItem w:displayText="ремонтный" w:value="ремонтный"/>
              <w:listItem w:displayText="административно-технический" w:value="административно-технический"/>
              <w:listItem w:displayText="оперативно-ремонтный" w:value="оперативно-ремонтный"/>
              <w:listItem w:displayText="инспектирующий ДЭУ своего предприятия (инженеры по ОТ)" w:value="инспектирующий ДЭУ своего предприятия (инженеры по ОТ)"/>
            </w:dropDownList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E6CD5" w:rsidRPr="00AE6CD5" w:rsidRDefault="00AE6CD5" w:rsidP="009C2F0F">
                <w:pPr>
                  <w:rPr>
                    <w:sz w:val="20"/>
                    <w:szCs w:val="20"/>
                  </w:rPr>
                </w:pPr>
                <w:r w:rsidRPr="00AE6CD5">
                  <w:rPr>
                    <w:rStyle w:val="a5"/>
                    <w:sz w:val="20"/>
                    <w:szCs w:val="20"/>
                  </w:rPr>
                  <w:t>Выбрать</w:t>
                </w:r>
              </w:p>
            </w:tc>
          </w:sdtContent>
        </w:sdt>
      </w:tr>
    </w:tbl>
    <w:p w:rsidR="000662CB" w:rsidRPr="00BF1C26" w:rsidRDefault="000662CB" w:rsidP="00053475">
      <w:pPr>
        <w:rPr>
          <w:b/>
          <w:sz w:val="22"/>
          <w:szCs w:val="22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209"/>
        <w:gridCol w:w="217"/>
        <w:gridCol w:w="850"/>
        <w:gridCol w:w="284"/>
        <w:gridCol w:w="425"/>
        <w:gridCol w:w="49"/>
        <w:gridCol w:w="709"/>
        <w:gridCol w:w="660"/>
        <w:gridCol w:w="53"/>
        <w:gridCol w:w="230"/>
        <w:gridCol w:w="284"/>
        <w:gridCol w:w="238"/>
        <w:gridCol w:w="498"/>
        <w:gridCol w:w="539"/>
        <w:gridCol w:w="982"/>
        <w:gridCol w:w="3554"/>
      </w:tblGrid>
      <w:tr w:rsidR="00BF1C26" w:rsidRPr="00BF1C26" w:rsidTr="00AE6CD5">
        <w:trPr>
          <w:cantSplit/>
          <w:trHeight w:val="260"/>
        </w:trPr>
        <w:tc>
          <w:tcPr>
            <w:tcW w:w="10632" w:type="dxa"/>
            <w:gridSpan w:val="17"/>
            <w:shd w:val="clear" w:color="auto" w:fill="F2F2F2" w:themeFill="background1" w:themeFillShade="F2"/>
            <w:vAlign w:val="center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  <w:sz w:val="22"/>
                <w:szCs w:val="22"/>
              </w:rPr>
            </w:pPr>
            <w:r w:rsidRPr="00BF1C26">
              <w:rPr>
                <w:b/>
                <w:sz w:val="22"/>
                <w:szCs w:val="22"/>
              </w:rPr>
              <w:t>Оплату гарантируем</w:t>
            </w:r>
          </w:p>
        </w:tc>
      </w:tr>
      <w:tr w:rsidR="00BF1C26" w:rsidRPr="00BF1C26" w:rsidTr="00AE6CD5">
        <w:trPr>
          <w:cantSplit/>
          <w:trHeight w:val="397"/>
        </w:trPr>
        <w:tc>
          <w:tcPr>
            <w:tcW w:w="1060" w:type="dxa"/>
            <w:gridSpan w:val="2"/>
            <w:shd w:val="clear" w:color="auto" w:fill="auto"/>
            <w:vAlign w:val="bottom"/>
          </w:tcPr>
          <w:p w:rsidR="00BF1C26" w:rsidRPr="00AE6CD5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 w:rsidRPr="00AE6CD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324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4"/>
            <w:shd w:val="clear" w:color="auto" w:fill="auto"/>
            <w:vAlign w:val="bottom"/>
          </w:tcPr>
          <w:p w:rsidR="00BF1C26" w:rsidRPr="00AE6CD5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 w:rsidRPr="00AE6CD5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07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</w:tr>
      <w:tr w:rsidR="00BF1C26" w:rsidRPr="00BF1C26" w:rsidTr="00AE6CD5">
        <w:trPr>
          <w:cantSplit/>
          <w:trHeight w:val="397"/>
        </w:trPr>
        <w:tc>
          <w:tcPr>
            <w:tcW w:w="2411" w:type="dxa"/>
            <w:gridSpan w:val="5"/>
            <w:vAlign w:val="bottom"/>
          </w:tcPr>
          <w:p w:rsidR="00BF1C26" w:rsidRPr="00AE6CD5" w:rsidRDefault="00BF1C26" w:rsidP="009C2F0F">
            <w:pPr>
              <w:pStyle w:val="1"/>
              <w:spacing w:line="240" w:lineRule="auto"/>
              <w:ind w:left="0" w:firstLine="0"/>
              <w:rPr>
                <w:b/>
                <w:noProof/>
                <w:szCs w:val="22"/>
              </w:rPr>
            </w:pPr>
            <w:r w:rsidRPr="00AE6CD5">
              <w:rPr>
                <w:b/>
                <w:szCs w:val="22"/>
              </w:rPr>
              <w:t>Юридический адрес</w:t>
            </w: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Cs w:val="22"/>
              </w:rPr>
            </w:pPr>
          </w:p>
        </w:tc>
      </w:tr>
      <w:tr w:rsidR="00BF1C26" w:rsidRPr="00BF1C26" w:rsidTr="00AE6CD5">
        <w:trPr>
          <w:cantSplit/>
          <w:trHeight w:val="397"/>
        </w:trPr>
        <w:tc>
          <w:tcPr>
            <w:tcW w:w="2411" w:type="dxa"/>
            <w:gridSpan w:val="5"/>
            <w:vAlign w:val="bottom"/>
          </w:tcPr>
          <w:p w:rsidR="00BF1C26" w:rsidRPr="00AE6CD5" w:rsidRDefault="00BF1C26" w:rsidP="009C2F0F">
            <w:pPr>
              <w:pStyle w:val="1"/>
              <w:spacing w:line="240" w:lineRule="auto"/>
              <w:ind w:left="0" w:firstLine="0"/>
              <w:rPr>
                <w:b/>
                <w:noProof/>
                <w:szCs w:val="22"/>
              </w:rPr>
            </w:pPr>
            <w:r w:rsidRPr="00AE6CD5">
              <w:rPr>
                <w:b/>
                <w:szCs w:val="22"/>
              </w:rPr>
              <w:t xml:space="preserve">Фактический адрес </w:t>
            </w: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pStyle w:val="1"/>
              <w:spacing w:line="240" w:lineRule="auto"/>
              <w:ind w:left="0" w:firstLine="0"/>
              <w:jc w:val="center"/>
              <w:rPr>
                <w:noProof/>
                <w:szCs w:val="22"/>
              </w:rPr>
            </w:pPr>
          </w:p>
        </w:tc>
      </w:tr>
      <w:tr w:rsidR="00BF1C26" w:rsidRPr="00BF1C26" w:rsidTr="00AE6CD5">
        <w:trPr>
          <w:cantSplit/>
          <w:trHeight w:val="397"/>
        </w:trPr>
        <w:tc>
          <w:tcPr>
            <w:tcW w:w="2411" w:type="dxa"/>
            <w:gridSpan w:val="5"/>
            <w:vAlign w:val="bottom"/>
          </w:tcPr>
          <w:p w:rsidR="00BF1C26" w:rsidRPr="00AE6CD5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 w:rsidRPr="00AE6CD5">
              <w:rPr>
                <w:b/>
                <w:sz w:val="22"/>
                <w:szCs w:val="22"/>
              </w:rPr>
              <w:t>Расчетный счет №</w:t>
            </w:r>
          </w:p>
        </w:tc>
        <w:tc>
          <w:tcPr>
            <w:tcW w:w="8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</w:tr>
      <w:tr w:rsidR="00BF1C26" w:rsidRPr="00BF1C26" w:rsidTr="00AE6CD5">
        <w:trPr>
          <w:cantSplit/>
          <w:trHeight w:val="397"/>
        </w:trPr>
        <w:tc>
          <w:tcPr>
            <w:tcW w:w="851" w:type="dxa"/>
            <w:vAlign w:val="bottom"/>
          </w:tcPr>
          <w:p w:rsidR="00BF1C26" w:rsidRPr="00AE6CD5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 w:rsidRPr="00AE6CD5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</w:tr>
      <w:tr w:rsidR="00BF1C26" w:rsidRPr="00BF1C26" w:rsidTr="00AE6CD5">
        <w:trPr>
          <w:trHeight w:val="397"/>
        </w:trPr>
        <w:tc>
          <w:tcPr>
            <w:tcW w:w="851" w:type="dxa"/>
            <w:vAlign w:val="bottom"/>
          </w:tcPr>
          <w:p w:rsidR="00BF1C26" w:rsidRPr="00AE6CD5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 w:rsidRPr="00AE6CD5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F1C26" w:rsidRPr="00AE6CD5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2"/>
                <w:szCs w:val="22"/>
              </w:rPr>
            </w:pPr>
            <w:r w:rsidRPr="00AE6CD5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70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</w:tr>
      <w:tr w:rsidR="00BF1C26" w:rsidRPr="00BF1C26" w:rsidTr="009C2F0F">
        <w:tc>
          <w:tcPr>
            <w:tcW w:w="2836" w:type="dxa"/>
            <w:gridSpan w:val="6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2824" w:type="dxa"/>
            <w:gridSpan w:val="7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</w:tr>
      <w:tr w:rsidR="00BF1C26" w:rsidRPr="00BF1C26" w:rsidTr="009C2F0F">
        <w:tc>
          <w:tcPr>
            <w:tcW w:w="2836" w:type="dxa"/>
            <w:gridSpan w:val="6"/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Должность руководителя предприятия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805" w:type="dxa"/>
            <w:gridSpan w:val="4"/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</w:tr>
      <w:tr w:rsidR="00BF1C26" w:rsidRPr="00BF1C26" w:rsidTr="009C2F0F">
        <w:tc>
          <w:tcPr>
            <w:tcW w:w="2836" w:type="dxa"/>
            <w:gridSpan w:val="6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Подпись</w:t>
            </w:r>
          </w:p>
        </w:tc>
        <w:tc>
          <w:tcPr>
            <w:tcW w:w="805" w:type="dxa"/>
            <w:gridSpan w:val="4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3" w:type="dxa"/>
            <w:gridSpan w:val="4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Фамилия И.О.</w:t>
            </w:r>
          </w:p>
        </w:tc>
      </w:tr>
      <w:tr w:rsidR="00BF1C26" w:rsidRPr="00BF1C26" w:rsidTr="009C2F0F">
        <w:trPr>
          <w:trHeight w:val="458"/>
        </w:trPr>
        <w:tc>
          <w:tcPr>
            <w:tcW w:w="2836" w:type="dxa"/>
            <w:gridSpan w:val="6"/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gridSpan w:val="4"/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</w:tr>
      <w:tr w:rsidR="00BF1C26" w:rsidRPr="00BF1C26" w:rsidTr="009C2F0F">
        <w:tc>
          <w:tcPr>
            <w:tcW w:w="2836" w:type="dxa"/>
            <w:gridSpan w:val="6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Подпись</w:t>
            </w:r>
          </w:p>
        </w:tc>
        <w:tc>
          <w:tcPr>
            <w:tcW w:w="805" w:type="dxa"/>
            <w:gridSpan w:val="4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3" w:type="dxa"/>
            <w:gridSpan w:val="4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Фамилия И.О.</w:t>
            </w:r>
          </w:p>
        </w:tc>
      </w:tr>
      <w:tr w:rsidR="00BF1C26" w:rsidRPr="00BF1C26" w:rsidTr="009C2F0F">
        <w:tc>
          <w:tcPr>
            <w:tcW w:w="2836" w:type="dxa"/>
            <w:gridSpan w:val="6"/>
          </w:tcPr>
          <w:p w:rsidR="00BF1C26" w:rsidRPr="00AE6CD5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b/>
                <w:sz w:val="22"/>
                <w:szCs w:val="22"/>
              </w:rPr>
            </w:pPr>
            <w:r w:rsidRPr="00AE6CD5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1418" w:type="dxa"/>
            <w:gridSpan w:val="3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2824" w:type="dxa"/>
            <w:gridSpan w:val="7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</w:tr>
      <w:tr w:rsidR="00BF1C26" w:rsidRPr="00BF1C26" w:rsidTr="009C2F0F">
        <w:trPr>
          <w:trHeight w:val="633"/>
        </w:trPr>
        <w:tc>
          <w:tcPr>
            <w:tcW w:w="2127" w:type="dxa"/>
            <w:gridSpan w:val="4"/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</w:tr>
      <w:tr w:rsidR="00BF1C26" w:rsidRPr="00BF1C26" w:rsidTr="00AE6CD5">
        <w:tc>
          <w:tcPr>
            <w:tcW w:w="2411" w:type="dxa"/>
            <w:gridSpan w:val="5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</w:tcPr>
          <w:p w:rsidR="00BF1C26" w:rsidRPr="00BF1C26" w:rsidRDefault="00BF1C26" w:rsidP="00AE6CD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 xml:space="preserve">Фамилия </w:t>
            </w:r>
            <w:r w:rsidR="00AE6CD5">
              <w:rPr>
                <w:sz w:val="22"/>
                <w:szCs w:val="22"/>
              </w:rPr>
              <w:t>И</w:t>
            </w:r>
            <w:r w:rsidRPr="00BF1C26">
              <w:rPr>
                <w:sz w:val="22"/>
                <w:szCs w:val="22"/>
              </w:rPr>
              <w:t>.О.</w:t>
            </w:r>
          </w:p>
        </w:tc>
        <w:tc>
          <w:tcPr>
            <w:tcW w:w="522" w:type="dxa"/>
            <w:gridSpan w:val="2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3" w:type="dxa"/>
            <w:gridSpan w:val="4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Должность</w:t>
            </w:r>
          </w:p>
        </w:tc>
      </w:tr>
      <w:tr w:rsidR="00BF1C26" w:rsidRPr="00BF1C26" w:rsidTr="009C2F0F">
        <w:trPr>
          <w:trHeight w:val="567"/>
        </w:trPr>
        <w:tc>
          <w:tcPr>
            <w:tcW w:w="1277" w:type="dxa"/>
            <w:gridSpan w:val="3"/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2"/>
                <w:szCs w:val="22"/>
              </w:rPr>
            </w:pPr>
            <w:r w:rsidRPr="00BF1C26">
              <w:rPr>
                <w:sz w:val="22"/>
                <w:szCs w:val="22"/>
              </w:rPr>
              <w:t>Телефон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sz w:val="22"/>
                <w:szCs w:val="22"/>
                <w:lang w:val="en-US"/>
              </w:rPr>
            </w:pPr>
            <w:r w:rsidRPr="00BF1C26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BF1C26" w:rsidRPr="00BF1C26" w:rsidRDefault="00BF1C26" w:rsidP="009C2F0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662CB" w:rsidRPr="00BF1C26" w:rsidRDefault="000662CB" w:rsidP="00EA2A93">
      <w:pPr>
        <w:jc w:val="center"/>
        <w:rPr>
          <w:b/>
          <w:sz w:val="22"/>
          <w:szCs w:val="22"/>
        </w:rPr>
      </w:pPr>
    </w:p>
    <w:sectPr w:rsidR="000662CB" w:rsidRPr="00BF1C26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1DA8"/>
    <w:rsid w:val="00053475"/>
    <w:rsid w:val="000662CB"/>
    <w:rsid w:val="00066DFF"/>
    <w:rsid w:val="000D7966"/>
    <w:rsid w:val="0011778A"/>
    <w:rsid w:val="00123A5E"/>
    <w:rsid w:val="00131B84"/>
    <w:rsid w:val="00134CAA"/>
    <w:rsid w:val="001366DE"/>
    <w:rsid w:val="0016589B"/>
    <w:rsid w:val="001A16E9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7118B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2B2D"/>
    <w:rsid w:val="003C64F7"/>
    <w:rsid w:val="003D5919"/>
    <w:rsid w:val="00416086"/>
    <w:rsid w:val="004211B6"/>
    <w:rsid w:val="00470F27"/>
    <w:rsid w:val="00492194"/>
    <w:rsid w:val="004A0ED3"/>
    <w:rsid w:val="004D51AB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53FFA"/>
    <w:rsid w:val="006A2D63"/>
    <w:rsid w:val="006B7817"/>
    <w:rsid w:val="006E4407"/>
    <w:rsid w:val="006E4F18"/>
    <w:rsid w:val="006F1D5E"/>
    <w:rsid w:val="00717BB4"/>
    <w:rsid w:val="0075103E"/>
    <w:rsid w:val="0077137E"/>
    <w:rsid w:val="00781D97"/>
    <w:rsid w:val="00787C88"/>
    <w:rsid w:val="007F4B6B"/>
    <w:rsid w:val="008335A7"/>
    <w:rsid w:val="00896401"/>
    <w:rsid w:val="008C1CD7"/>
    <w:rsid w:val="008C5406"/>
    <w:rsid w:val="00902C50"/>
    <w:rsid w:val="0090592B"/>
    <w:rsid w:val="00927A43"/>
    <w:rsid w:val="00953A78"/>
    <w:rsid w:val="00955092"/>
    <w:rsid w:val="00995FAA"/>
    <w:rsid w:val="009B098C"/>
    <w:rsid w:val="009C4944"/>
    <w:rsid w:val="00A21173"/>
    <w:rsid w:val="00A52A10"/>
    <w:rsid w:val="00A77A54"/>
    <w:rsid w:val="00AE6CD5"/>
    <w:rsid w:val="00B051C0"/>
    <w:rsid w:val="00B21A03"/>
    <w:rsid w:val="00B4532A"/>
    <w:rsid w:val="00B935FC"/>
    <w:rsid w:val="00BF1C26"/>
    <w:rsid w:val="00C35387"/>
    <w:rsid w:val="00C40B09"/>
    <w:rsid w:val="00C51A47"/>
    <w:rsid w:val="00D42AA5"/>
    <w:rsid w:val="00D90373"/>
    <w:rsid w:val="00D9547A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409AC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F1C26"/>
    <w:rPr>
      <w:color w:val="808080"/>
    </w:rPr>
  </w:style>
  <w:style w:type="paragraph" w:styleId="a6">
    <w:name w:val="Balloon Text"/>
    <w:basedOn w:val="a"/>
    <w:link w:val="a7"/>
    <w:rsid w:val="00BF1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1C26"/>
    <w:rPr>
      <w:rFonts w:ascii="Tahoma" w:hAnsi="Tahoma" w:cs="Tahoma"/>
      <w:sz w:val="16"/>
      <w:szCs w:val="16"/>
    </w:rPr>
  </w:style>
  <w:style w:type="character" w:customStyle="1" w:styleId="10">
    <w:name w:val="Стиль1"/>
    <w:basedOn w:val="a0"/>
    <w:uiPriority w:val="1"/>
    <w:rsid w:val="00AE6CD5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F1C26"/>
    <w:rPr>
      <w:color w:val="808080"/>
    </w:rPr>
  </w:style>
  <w:style w:type="paragraph" w:styleId="a6">
    <w:name w:val="Balloon Text"/>
    <w:basedOn w:val="a"/>
    <w:link w:val="a7"/>
    <w:rsid w:val="00BF1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1C26"/>
    <w:rPr>
      <w:rFonts w:ascii="Tahoma" w:hAnsi="Tahoma" w:cs="Tahoma"/>
      <w:sz w:val="16"/>
      <w:szCs w:val="16"/>
    </w:rPr>
  </w:style>
  <w:style w:type="character" w:customStyle="1" w:styleId="10">
    <w:name w:val="Стиль1"/>
    <w:basedOn w:val="a0"/>
    <w:uiPriority w:val="1"/>
    <w:rsid w:val="00AE6CD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91120C72D2465CA1E6C431BAF0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9189E-40EA-4595-BA4F-CD84C62A2913}"/>
      </w:docPartPr>
      <w:docPartBody>
        <w:p w:rsidR="00000000" w:rsidRDefault="00724D16" w:rsidP="00724D16">
          <w:pPr>
            <w:pStyle w:val="9091120C72D2465CA1E6C431BAF0D8051"/>
          </w:pPr>
          <w:r w:rsidRPr="00BF1C26">
            <w:rPr>
              <w:rStyle w:val="a3"/>
              <w:sz w:val="22"/>
              <w:szCs w:val="22"/>
            </w:rPr>
            <w:t>Выбрать</w:t>
          </w:r>
        </w:p>
      </w:docPartBody>
    </w:docPart>
    <w:docPart>
      <w:docPartPr>
        <w:name w:val="B4EDC1076EC646F78098DE626569D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26D8A-11E2-4561-921E-73318872937D}"/>
      </w:docPartPr>
      <w:docPartBody>
        <w:p w:rsidR="00000000" w:rsidRDefault="00724D16" w:rsidP="00724D16">
          <w:pPr>
            <w:pStyle w:val="B4EDC1076EC646F78098DE626569D192"/>
          </w:pPr>
          <w:r w:rsidRPr="00AE6CD5">
            <w:rPr>
              <w:rStyle w:val="1"/>
              <w:color w:val="808080" w:themeColor="background1" w:themeShade="80"/>
            </w:rPr>
            <w:t>Выбрать</w:t>
          </w:r>
        </w:p>
      </w:docPartBody>
    </w:docPart>
    <w:docPart>
      <w:docPartPr>
        <w:name w:val="887EFCFEB77E41C39B0F5834A1920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9FB64-C102-4CB1-9F8C-F4251B40107D}"/>
      </w:docPartPr>
      <w:docPartBody>
        <w:p w:rsidR="00000000" w:rsidRDefault="00724D16" w:rsidP="00724D16">
          <w:pPr>
            <w:pStyle w:val="887EFCFEB77E41C39B0F5834A192032C"/>
          </w:pPr>
          <w:r w:rsidRPr="00AE6CD5">
            <w:rPr>
              <w:rStyle w:val="1"/>
              <w:color w:val="808080" w:themeColor="background1" w:themeShade="80"/>
            </w:rPr>
            <w:t>Выбрать</w:t>
          </w:r>
        </w:p>
      </w:docPartBody>
    </w:docPart>
    <w:docPart>
      <w:docPartPr>
        <w:name w:val="62660F87B9DD467A8C1C6628541D2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1EA508-68D5-4796-A4D7-31C831B4B174}"/>
      </w:docPartPr>
      <w:docPartBody>
        <w:p w:rsidR="00000000" w:rsidRDefault="00724D16" w:rsidP="00724D16">
          <w:pPr>
            <w:pStyle w:val="62660F87B9DD467A8C1C6628541D2DB7"/>
          </w:pPr>
          <w:r w:rsidRPr="00BF1C26">
            <w:rPr>
              <w:rStyle w:val="a3"/>
            </w:rPr>
            <w:t>Выбрать</w:t>
          </w:r>
        </w:p>
      </w:docPartBody>
    </w:docPart>
    <w:docPart>
      <w:docPartPr>
        <w:name w:val="3BE86CE36DC24ADC8D13527B3ACB2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2CB92-0944-4168-A8D1-738639A0BA75}"/>
      </w:docPartPr>
      <w:docPartBody>
        <w:p w:rsidR="00000000" w:rsidRDefault="00724D16" w:rsidP="00724D16">
          <w:pPr>
            <w:pStyle w:val="3BE86CE36DC24ADC8D13527B3ACB2035"/>
          </w:pPr>
          <w:r w:rsidRPr="00AE6CD5">
            <w:rPr>
              <w:rStyle w:val="1"/>
              <w:color w:val="808080" w:themeColor="background1" w:themeShade="80"/>
            </w:rPr>
            <w:t>Выбрать</w:t>
          </w:r>
        </w:p>
      </w:docPartBody>
    </w:docPart>
    <w:docPart>
      <w:docPartPr>
        <w:name w:val="89656B4AA7C8444982BFCAA67AB4F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BE1E1-0AAB-4304-B5D4-EBB332F3B6CB}"/>
      </w:docPartPr>
      <w:docPartBody>
        <w:p w:rsidR="00000000" w:rsidRDefault="00724D16" w:rsidP="00724D16">
          <w:pPr>
            <w:pStyle w:val="89656B4AA7C8444982BFCAA67AB4F247"/>
          </w:pPr>
          <w:r w:rsidRPr="00BF1C26">
            <w:rPr>
              <w:rStyle w:val="a3"/>
            </w:rPr>
            <w:t>Выбрать</w:t>
          </w:r>
        </w:p>
      </w:docPartBody>
    </w:docPart>
    <w:docPart>
      <w:docPartPr>
        <w:name w:val="70B0B7A064C64DD48A7FEEB93DD6E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10BE2-B1EE-4D5B-B10A-B89D63A007D3}"/>
      </w:docPartPr>
      <w:docPartBody>
        <w:p w:rsidR="00000000" w:rsidRDefault="00724D16" w:rsidP="00724D16">
          <w:pPr>
            <w:pStyle w:val="70B0B7A064C64DD48A7FEEB93DD6E9BE"/>
          </w:pPr>
          <w:r w:rsidRPr="00AE6CD5">
            <w:rPr>
              <w:rStyle w:val="1"/>
              <w:color w:val="808080" w:themeColor="background1" w:themeShade="80"/>
            </w:rPr>
            <w:t>Выбрать</w:t>
          </w:r>
        </w:p>
      </w:docPartBody>
    </w:docPart>
    <w:docPart>
      <w:docPartPr>
        <w:name w:val="4EC0A68DCFB041708F56A6B546465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D098A-D90B-4762-9432-656E5763BD53}"/>
      </w:docPartPr>
      <w:docPartBody>
        <w:p w:rsidR="00000000" w:rsidRDefault="00724D16" w:rsidP="00724D16">
          <w:pPr>
            <w:pStyle w:val="4EC0A68DCFB041708F56A6B546465003"/>
          </w:pPr>
          <w:r w:rsidRPr="00BF1C26">
            <w:rPr>
              <w:rStyle w:val="a3"/>
            </w:rPr>
            <w:t>Выбрать</w:t>
          </w:r>
        </w:p>
      </w:docPartBody>
    </w:docPart>
    <w:docPart>
      <w:docPartPr>
        <w:name w:val="AF4E264D1E734F958B60C4632D2FC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86021-E70B-41C2-AACA-23284D54EEE7}"/>
      </w:docPartPr>
      <w:docPartBody>
        <w:p w:rsidR="00000000" w:rsidRDefault="00724D16" w:rsidP="00724D16">
          <w:pPr>
            <w:pStyle w:val="AF4E264D1E734F958B60C4632D2FC12E"/>
          </w:pPr>
          <w:r w:rsidRPr="00AE6CD5">
            <w:rPr>
              <w:rStyle w:val="1"/>
              <w:color w:val="808080" w:themeColor="background1" w:themeShade="80"/>
            </w:rPr>
            <w:t>Выбрать</w:t>
          </w:r>
        </w:p>
      </w:docPartBody>
    </w:docPart>
    <w:docPart>
      <w:docPartPr>
        <w:name w:val="D0293083629746A792E36C4338D0F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0CA6A-2519-4FB8-83E0-3BA5701964A5}"/>
      </w:docPartPr>
      <w:docPartBody>
        <w:p w:rsidR="00000000" w:rsidRDefault="00724D16" w:rsidP="00724D16">
          <w:pPr>
            <w:pStyle w:val="D0293083629746A792E36C4338D0F10E"/>
          </w:pPr>
          <w:r w:rsidRPr="00BF1C26">
            <w:rPr>
              <w:rStyle w:val="a3"/>
            </w:rPr>
            <w:t>Выбрать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6"/>
    <w:rsid w:val="0072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4D16"/>
    <w:rPr>
      <w:color w:val="808080"/>
    </w:rPr>
  </w:style>
  <w:style w:type="paragraph" w:customStyle="1" w:styleId="9091120C72D2465CA1E6C431BAF0D805">
    <w:name w:val="9091120C72D2465CA1E6C431BAF0D805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724D16"/>
    <w:rPr>
      <w:rFonts w:ascii="Times New Roman" w:hAnsi="Times New Roman"/>
      <w:sz w:val="20"/>
    </w:rPr>
  </w:style>
  <w:style w:type="paragraph" w:customStyle="1" w:styleId="B4EDC1076EC646F78098DE626569D192">
    <w:name w:val="B4EDC1076EC646F78098DE626569D19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120C72D2465CA1E6C431BAF0D8051">
    <w:name w:val="9091120C72D2465CA1E6C431BAF0D805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FCFEB77E41C39B0F5834A192032C">
    <w:name w:val="887EFCFEB77E41C39B0F5834A192032C"/>
    <w:rsid w:val="00724D16"/>
  </w:style>
  <w:style w:type="paragraph" w:customStyle="1" w:styleId="62660F87B9DD467A8C1C6628541D2DB7">
    <w:name w:val="62660F87B9DD467A8C1C6628541D2DB7"/>
    <w:rsid w:val="00724D16"/>
  </w:style>
  <w:style w:type="paragraph" w:customStyle="1" w:styleId="3BE86CE36DC24ADC8D13527B3ACB2035">
    <w:name w:val="3BE86CE36DC24ADC8D13527B3ACB2035"/>
    <w:rsid w:val="00724D16"/>
  </w:style>
  <w:style w:type="paragraph" w:customStyle="1" w:styleId="89656B4AA7C8444982BFCAA67AB4F247">
    <w:name w:val="89656B4AA7C8444982BFCAA67AB4F247"/>
    <w:rsid w:val="00724D16"/>
  </w:style>
  <w:style w:type="paragraph" w:customStyle="1" w:styleId="70B0B7A064C64DD48A7FEEB93DD6E9BE">
    <w:name w:val="70B0B7A064C64DD48A7FEEB93DD6E9BE"/>
    <w:rsid w:val="00724D16"/>
  </w:style>
  <w:style w:type="paragraph" w:customStyle="1" w:styleId="4EC0A68DCFB041708F56A6B546465003">
    <w:name w:val="4EC0A68DCFB041708F56A6B546465003"/>
    <w:rsid w:val="00724D16"/>
  </w:style>
  <w:style w:type="paragraph" w:customStyle="1" w:styleId="AF4E264D1E734F958B60C4632D2FC12E">
    <w:name w:val="AF4E264D1E734F958B60C4632D2FC12E"/>
    <w:rsid w:val="00724D16"/>
  </w:style>
  <w:style w:type="paragraph" w:customStyle="1" w:styleId="D0293083629746A792E36C4338D0F10E">
    <w:name w:val="D0293083629746A792E36C4338D0F10E"/>
    <w:rsid w:val="00724D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4D16"/>
    <w:rPr>
      <w:color w:val="808080"/>
    </w:rPr>
  </w:style>
  <w:style w:type="paragraph" w:customStyle="1" w:styleId="9091120C72D2465CA1E6C431BAF0D805">
    <w:name w:val="9091120C72D2465CA1E6C431BAF0D805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724D16"/>
    <w:rPr>
      <w:rFonts w:ascii="Times New Roman" w:hAnsi="Times New Roman"/>
      <w:sz w:val="20"/>
    </w:rPr>
  </w:style>
  <w:style w:type="paragraph" w:customStyle="1" w:styleId="B4EDC1076EC646F78098DE626569D192">
    <w:name w:val="B4EDC1076EC646F78098DE626569D192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120C72D2465CA1E6C431BAF0D8051">
    <w:name w:val="9091120C72D2465CA1E6C431BAF0D8051"/>
    <w:rsid w:val="0072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FCFEB77E41C39B0F5834A192032C">
    <w:name w:val="887EFCFEB77E41C39B0F5834A192032C"/>
    <w:rsid w:val="00724D16"/>
  </w:style>
  <w:style w:type="paragraph" w:customStyle="1" w:styleId="62660F87B9DD467A8C1C6628541D2DB7">
    <w:name w:val="62660F87B9DD467A8C1C6628541D2DB7"/>
    <w:rsid w:val="00724D16"/>
  </w:style>
  <w:style w:type="paragraph" w:customStyle="1" w:styleId="3BE86CE36DC24ADC8D13527B3ACB2035">
    <w:name w:val="3BE86CE36DC24ADC8D13527B3ACB2035"/>
    <w:rsid w:val="00724D16"/>
  </w:style>
  <w:style w:type="paragraph" w:customStyle="1" w:styleId="89656B4AA7C8444982BFCAA67AB4F247">
    <w:name w:val="89656B4AA7C8444982BFCAA67AB4F247"/>
    <w:rsid w:val="00724D16"/>
  </w:style>
  <w:style w:type="paragraph" w:customStyle="1" w:styleId="70B0B7A064C64DD48A7FEEB93DD6E9BE">
    <w:name w:val="70B0B7A064C64DD48A7FEEB93DD6E9BE"/>
    <w:rsid w:val="00724D16"/>
  </w:style>
  <w:style w:type="paragraph" w:customStyle="1" w:styleId="4EC0A68DCFB041708F56A6B546465003">
    <w:name w:val="4EC0A68DCFB041708F56A6B546465003"/>
    <w:rsid w:val="00724D16"/>
  </w:style>
  <w:style w:type="paragraph" w:customStyle="1" w:styleId="AF4E264D1E734F958B60C4632D2FC12E">
    <w:name w:val="AF4E264D1E734F958B60C4632D2FC12E"/>
    <w:rsid w:val="00724D16"/>
  </w:style>
  <w:style w:type="paragraph" w:customStyle="1" w:styleId="D0293083629746A792E36C4338D0F10E">
    <w:name w:val="D0293083629746A792E36C4338D0F10E"/>
    <w:rsid w:val="00724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2</cp:revision>
  <cp:lastPrinted>2018-09-21T08:44:00Z</cp:lastPrinted>
  <dcterms:created xsi:type="dcterms:W3CDTF">2022-02-04T10:31:00Z</dcterms:created>
  <dcterms:modified xsi:type="dcterms:W3CDTF">2022-02-04T10:31:00Z</dcterms:modified>
</cp:coreProperties>
</file>